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BCBE" w14:textId="744B599C" w:rsidR="00E8390A" w:rsidRDefault="004B213D" w:rsidP="00FA3937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9B9BC8C" wp14:editId="21204804">
            <wp:simplePos x="0" y="0"/>
            <wp:positionH relativeFrom="margin">
              <wp:posOffset>3300730</wp:posOffset>
            </wp:positionH>
            <wp:positionV relativeFrom="paragraph">
              <wp:posOffset>1270</wp:posOffset>
            </wp:positionV>
            <wp:extent cx="779145" cy="666750"/>
            <wp:effectExtent l="0" t="0" r="1905" b="0"/>
            <wp:wrapSquare wrapText="bothSides" distT="114300" distB="114300" distL="114300" distR="114300"/>
            <wp:docPr id="3" name="image1.png" descr="A logo for a fishing club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logo for a fishing club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87C8F" w14:textId="77777777" w:rsidR="00725B53" w:rsidRDefault="00725B53" w:rsidP="00FA3937">
      <w:pPr>
        <w:spacing w:after="0"/>
        <w:jc w:val="center"/>
        <w:rPr>
          <w:b/>
          <w:bCs/>
          <w:sz w:val="32"/>
          <w:szCs w:val="32"/>
        </w:rPr>
      </w:pPr>
    </w:p>
    <w:p w14:paraId="06928469" w14:textId="77777777" w:rsidR="00725B53" w:rsidRDefault="00725B53" w:rsidP="00FA3937">
      <w:pPr>
        <w:spacing w:after="0"/>
        <w:jc w:val="center"/>
        <w:rPr>
          <w:b/>
          <w:bCs/>
          <w:sz w:val="32"/>
          <w:szCs w:val="32"/>
        </w:rPr>
      </w:pPr>
    </w:p>
    <w:p w14:paraId="6FFE0A41" w14:textId="3DEE73F5" w:rsidR="00457649" w:rsidRPr="00445428" w:rsidRDefault="007354F4" w:rsidP="00FA3937">
      <w:pPr>
        <w:spacing w:after="0"/>
        <w:jc w:val="center"/>
        <w:rPr>
          <w:b/>
          <w:bCs/>
          <w:sz w:val="28"/>
          <w:szCs w:val="28"/>
        </w:rPr>
      </w:pPr>
      <w:r w:rsidRPr="00445428">
        <w:rPr>
          <w:b/>
          <w:bCs/>
          <w:sz w:val="28"/>
          <w:szCs w:val="28"/>
        </w:rPr>
        <w:t>Land O Lakes Fish &amp; Game Club</w:t>
      </w:r>
    </w:p>
    <w:p w14:paraId="33C75F6A" w14:textId="6053D81F" w:rsidR="007354F4" w:rsidRPr="00445428" w:rsidRDefault="007354F4" w:rsidP="00FA3937">
      <w:pPr>
        <w:jc w:val="center"/>
        <w:rPr>
          <w:b/>
          <w:bCs/>
          <w:sz w:val="28"/>
          <w:szCs w:val="28"/>
        </w:rPr>
      </w:pPr>
      <w:r w:rsidRPr="00445428">
        <w:rPr>
          <w:b/>
          <w:bCs/>
          <w:sz w:val="28"/>
          <w:szCs w:val="28"/>
        </w:rPr>
        <w:t>Educational Grant Application</w:t>
      </w:r>
    </w:p>
    <w:p w14:paraId="675DDB66" w14:textId="0C9A8308" w:rsidR="00467364" w:rsidRDefault="00467364">
      <w:r>
        <w:t>All proposals are considered on a competitive basis. Project directors must submit a final report, and may be invited to address the club on the results of their project.</w:t>
      </w:r>
    </w:p>
    <w:p w14:paraId="66038718" w14:textId="03370D67" w:rsidR="00467364" w:rsidRDefault="00467364">
      <w:r>
        <w:t>All proposals must be submitted via email to the club’s address using th</w:t>
      </w:r>
      <w:r w:rsidR="00E67F4A">
        <w:t>is</w:t>
      </w:r>
      <w:r>
        <w:t xml:space="preserve"> fillable Word document.</w:t>
      </w:r>
    </w:p>
    <w:p w14:paraId="3114A8B2" w14:textId="74BBC948" w:rsidR="00467364" w:rsidRDefault="00467364">
      <w:r>
        <w:t xml:space="preserve">DEADLINE for application is midnight Monday </w:t>
      </w:r>
      <w:r w:rsidR="005E4CC7">
        <w:t>October 27</w:t>
      </w:r>
      <w:r>
        <w:t>, 2025.</w:t>
      </w:r>
    </w:p>
    <w:p w14:paraId="79D377B9" w14:textId="0A01E49A" w:rsidR="006432AD" w:rsidRPr="00DC266E" w:rsidRDefault="003B5B39">
      <w:pPr>
        <w:rPr>
          <w:b/>
          <w:bCs/>
        </w:rPr>
      </w:pPr>
      <w:r>
        <w:rPr>
          <w:b/>
          <w:bCs/>
        </w:rPr>
        <w:t>YOU WILL RECEIVE A CONFIRMATION OF YOUR APPLICATION FROM THE FISH &amp; GAME CLUB</w:t>
      </w:r>
      <w:r w:rsidR="00DC266E">
        <w:rPr>
          <w:b/>
          <w:bCs/>
        </w:rPr>
        <w:t xml:space="preserve">. IF YOU HAVE </w:t>
      </w:r>
      <w:r w:rsidR="00DC266E">
        <w:rPr>
          <w:b/>
          <w:bCs/>
          <w:u w:val="single"/>
        </w:rPr>
        <w:t xml:space="preserve">NOT </w:t>
      </w:r>
      <w:r w:rsidR="00DC266E">
        <w:rPr>
          <w:b/>
          <w:bCs/>
        </w:rPr>
        <w:t>RECEIVED IT</w:t>
      </w:r>
      <w:r w:rsidR="002F31E0">
        <w:rPr>
          <w:b/>
          <w:bCs/>
        </w:rPr>
        <w:t>, LET US KNOW!</w:t>
      </w:r>
    </w:p>
    <w:p w14:paraId="3356F5A8" w14:textId="5EE4C186" w:rsidR="00467364" w:rsidRDefault="00467364">
      <w:r>
        <w:t xml:space="preserve">All proposals will be acknowledged. Decisions </w:t>
      </w:r>
      <w:r w:rsidR="005E7167">
        <w:t xml:space="preserve">by the Committee and Board </w:t>
      </w:r>
      <w:r>
        <w:t xml:space="preserve">will be made by </w:t>
      </w:r>
      <w:r w:rsidR="00101D41">
        <w:t>the end of N</w:t>
      </w:r>
      <w:r w:rsidR="005E7167">
        <w:t>o</w:t>
      </w:r>
      <w:r w:rsidR="00101D41">
        <w:t>vember</w:t>
      </w:r>
      <w:r w:rsidR="005E7167">
        <w:t>.</w:t>
      </w:r>
    </w:p>
    <w:p w14:paraId="2150C612" w14:textId="423F6147" w:rsidR="00467364" w:rsidRDefault="00467364">
      <w:pPr>
        <w:rPr>
          <w:b/>
          <w:bCs/>
        </w:rPr>
      </w:pPr>
      <w:r>
        <w:rPr>
          <w:b/>
          <w:bCs/>
        </w:rPr>
        <w:t xml:space="preserve">DATE: </w:t>
      </w:r>
      <w:sdt>
        <w:sdtPr>
          <w:rPr>
            <w:b/>
            <w:bCs/>
          </w:rPr>
          <w:id w:val="-1020774684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1D089A2A" w14:textId="2AD75125" w:rsidR="007354F4" w:rsidRPr="007354F4" w:rsidRDefault="007354F4">
      <w:pPr>
        <w:rPr>
          <w:b/>
          <w:bCs/>
        </w:rPr>
      </w:pPr>
      <w:r>
        <w:rPr>
          <w:b/>
          <w:bCs/>
        </w:rPr>
        <w:t>Name</w:t>
      </w:r>
      <w:r w:rsidR="00467364">
        <w:rPr>
          <w:b/>
          <w:bCs/>
        </w:rPr>
        <w:t xml:space="preserve"> of Project Director &amp; Title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2104253919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3E4F7B8B" w14:textId="6344C3B5" w:rsidR="007354F4" w:rsidRDefault="007354F4">
      <w:pPr>
        <w:rPr>
          <w:b/>
          <w:bCs/>
        </w:rPr>
      </w:pPr>
      <w:r>
        <w:rPr>
          <w:b/>
          <w:bCs/>
        </w:rPr>
        <w:t>School:</w:t>
      </w:r>
      <w:r w:rsidR="00AA62D7">
        <w:rPr>
          <w:b/>
          <w:bCs/>
        </w:rPr>
        <w:t xml:space="preserve"> </w:t>
      </w:r>
      <w:sdt>
        <w:sdtPr>
          <w:rPr>
            <w:b/>
            <w:bCs/>
          </w:rPr>
          <w:id w:val="1839720909"/>
          <w:placeholder>
            <w:docPart w:val="DefaultPlaceholder_-1854013440"/>
          </w:placeholder>
          <w:showingPlcHdr/>
          <w:text/>
        </w:sdtPr>
        <w:sdtContent>
          <w:r w:rsidR="00C06FCA" w:rsidRPr="006C37C6">
            <w:rPr>
              <w:rStyle w:val="PlaceholderText"/>
            </w:rPr>
            <w:t>Click or tap here to enter text.</w:t>
          </w:r>
        </w:sdtContent>
      </w:sdt>
    </w:p>
    <w:p w14:paraId="1B76132B" w14:textId="294B9BA4" w:rsidR="00C06FCA" w:rsidRDefault="00C06FCA">
      <w:pPr>
        <w:rPr>
          <w:b/>
          <w:bCs/>
        </w:rPr>
      </w:pPr>
      <w:r>
        <w:rPr>
          <w:b/>
          <w:bCs/>
        </w:rPr>
        <w:t xml:space="preserve">Phone Number/email address: </w:t>
      </w:r>
      <w:sdt>
        <w:sdtPr>
          <w:rPr>
            <w:b/>
            <w:bCs/>
          </w:rPr>
          <w:id w:val="-1908444575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0E3A6C09" w14:textId="6014DD2E" w:rsidR="007354F4" w:rsidRDefault="007354F4">
      <w:pPr>
        <w:rPr>
          <w:b/>
          <w:bCs/>
        </w:rPr>
      </w:pPr>
      <w:r>
        <w:rPr>
          <w:b/>
          <w:bCs/>
        </w:rPr>
        <w:t xml:space="preserve">Grade Level/Subject: </w:t>
      </w:r>
      <w:sdt>
        <w:sdtPr>
          <w:rPr>
            <w:b/>
            <w:bCs/>
          </w:rPr>
          <w:id w:val="563228100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10196191" w14:textId="77777777" w:rsidR="007354F4" w:rsidRDefault="007354F4">
      <w:pPr>
        <w:rPr>
          <w:b/>
          <w:bCs/>
        </w:rPr>
      </w:pPr>
    </w:p>
    <w:p w14:paraId="56161EF0" w14:textId="54461ABB" w:rsidR="007354F4" w:rsidRDefault="007354F4">
      <w:pPr>
        <w:rPr>
          <w:b/>
          <w:bCs/>
        </w:rPr>
      </w:pPr>
      <w:r>
        <w:rPr>
          <w:b/>
          <w:bCs/>
        </w:rPr>
        <w:t xml:space="preserve">NAME OF PROJECT: </w:t>
      </w:r>
      <w:sdt>
        <w:sdtPr>
          <w:rPr>
            <w:b/>
            <w:bCs/>
          </w:rPr>
          <w:id w:val="1284927812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7FB36996" w14:textId="2202B6C1" w:rsidR="007354F4" w:rsidRDefault="007354F4">
      <w:pPr>
        <w:rPr>
          <w:b/>
          <w:bCs/>
        </w:rPr>
      </w:pPr>
      <w:r>
        <w:rPr>
          <w:b/>
          <w:bCs/>
        </w:rPr>
        <w:t xml:space="preserve">PURPOSE OF PROJECT (Objectives): </w:t>
      </w:r>
      <w:sdt>
        <w:sdtPr>
          <w:rPr>
            <w:b/>
            <w:bCs/>
          </w:rPr>
          <w:id w:val="1003011423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66D3ACAB" w14:textId="2D45BAC6" w:rsidR="00467364" w:rsidRDefault="00467364">
      <w:pPr>
        <w:rPr>
          <w:b/>
          <w:bCs/>
        </w:rPr>
      </w:pPr>
      <w:r>
        <w:rPr>
          <w:b/>
          <w:bCs/>
        </w:rPr>
        <w:t xml:space="preserve">EXPECTED TIMELINE FOR PROJECT AND ITS COMPLETION: </w:t>
      </w:r>
      <w:sdt>
        <w:sdtPr>
          <w:rPr>
            <w:b/>
            <w:bCs/>
          </w:rPr>
          <w:id w:val="1165132980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72917CA2" w14:textId="2A1AF271" w:rsidR="007354F4" w:rsidRDefault="007354F4">
      <w:pPr>
        <w:rPr>
          <w:b/>
          <w:bCs/>
        </w:rPr>
      </w:pPr>
      <w:r>
        <w:rPr>
          <w:b/>
          <w:bCs/>
        </w:rPr>
        <w:t xml:space="preserve">ITEMS or SERVICES TO BE FUNDED BY GRANT: </w:t>
      </w:r>
      <w:sdt>
        <w:sdtPr>
          <w:rPr>
            <w:b/>
            <w:bCs/>
          </w:rPr>
          <w:id w:val="2004856066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0B651AD8" w14:textId="1FA00020" w:rsidR="007354F4" w:rsidRDefault="007354F4">
      <w:pPr>
        <w:rPr>
          <w:b/>
          <w:bCs/>
        </w:rPr>
      </w:pPr>
      <w:r>
        <w:rPr>
          <w:b/>
          <w:bCs/>
        </w:rPr>
        <w:t xml:space="preserve">NUMBER OF STUDENTS SERVED BY THE GRANT: </w:t>
      </w:r>
      <w:sdt>
        <w:sdtPr>
          <w:rPr>
            <w:b/>
            <w:bCs/>
          </w:rPr>
          <w:id w:val="-1123531735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4F9F5340" w14:textId="3A7B3221" w:rsidR="00B96493" w:rsidRDefault="00B96493">
      <w:pPr>
        <w:rPr>
          <w:b/>
          <w:bCs/>
        </w:rPr>
      </w:pPr>
      <w:r>
        <w:rPr>
          <w:b/>
          <w:bCs/>
        </w:rPr>
        <w:t xml:space="preserve">HOW WILL THIS PROJECT HELP MEET STATE STANDARDS FOR LEARNING: </w:t>
      </w:r>
      <w:sdt>
        <w:sdtPr>
          <w:rPr>
            <w:b/>
            <w:bCs/>
          </w:rPr>
          <w:id w:val="1632908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02E7E071" w14:textId="2ED8D63B" w:rsidR="007354F4" w:rsidRDefault="007354F4">
      <w:r>
        <w:rPr>
          <w:b/>
          <w:bCs/>
        </w:rPr>
        <w:t xml:space="preserve">DOLLAR AMOUNT REQUESTED: </w:t>
      </w:r>
      <w:r>
        <w:t xml:space="preserve">(commonly the grants are for less than $500, but highly innovative projects can receive up to $1000): </w:t>
      </w:r>
      <w:sdt>
        <w:sdtPr>
          <w:id w:val="-1327973312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0C975D9F" w14:textId="5D0CDC8E" w:rsidR="007354F4" w:rsidRDefault="007354F4">
      <w:pPr>
        <w:rPr>
          <w:b/>
          <w:bCs/>
        </w:rPr>
      </w:pPr>
      <w:r>
        <w:rPr>
          <w:b/>
          <w:bCs/>
        </w:rPr>
        <w:t xml:space="preserve">PLEASE ADD INFORMATION YOU WOULD LIKE THE GRANT COMMITTEE TO CONSIDER: </w:t>
      </w:r>
      <w:sdt>
        <w:sdtPr>
          <w:rPr>
            <w:b/>
            <w:bCs/>
          </w:rPr>
          <w:id w:val="-1685351160"/>
          <w:placeholder>
            <w:docPart w:val="DefaultPlaceholder_-1854013440"/>
          </w:placeholder>
          <w:showingPlcHdr/>
          <w:text/>
        </w:sdtPr>
        <w:sdtContent>
          <w:r w:rsidRPr="006C37C6">
            <w:rPr>
              <w:rStyle w:val="PlaceholderText"/>
            </w:rPr>
            <w:t>Click or tap here to enter text.</w:t>
          </w:r>
        </w:sdtContent>
      </w:sdt>
    </w:p>
    <w:p w14:paraId="3BB3E054" w14:textId="14300F1B" w:rsidR="007354F4" w:rsidRDefault="00000000">
      <w:pPr>
        <w:rPr>
          <w:b/>
          <w:bCs/>
        </w:rPr>
      </w:pPr>
      <w:sdt>
        <w:sdtPr>
          <w:rPr>
            <w:b/>
            <w:bCs/>
          </w:rPr>
          <w:id w:val="-332378149"/>
          <w:placeholder>
            <w:docPart w:val="DefaultPlaceholder_-1854013440"/>
          </w:placeholder>
          <w:showingPlcHdr/>
          <w:text/>
        </w:sdtPr>
        <w:sdtContent>
          <w:r w:rsidR="00467364" w:rsidRPr="006C37C6">
            <w:rPr>
              <w:rStyle w:val="PlaceholderText"/>
            </w:rPr>
            <w:t>Click or tap here to enter text.</w:t>
          </w:r>
        </w:sdtContent>
      </w:sdt>
      <w:r w:rsidR="00467364">
        <w:rPr>
          <w:b/>
          <w:bCs/>
        </w:rPr>
        <w:t xml:space="preserve">I HAVE RECEIVED PERMISSION FROM MY PRINCIPAL OR SUPERVISOR (Name: </w:t>
      </w:r>
      <w:sdt>
        <w:sdtPr>
          <w:rPr>
            <w:b/>
            <w:bCs/>
          </w:rPr>
          <w:id w:val="-1206170407"/>
          <w:placeholder>
            <w:docPart w:val="DefaultPlaceholder_-1854013440"/>
          </w:placeholder>
          <w:showingPlcHdr/>
          <w:text/>
        </w:sdtPr>
        <w:sdtContent>
          <w:r w:rsidR="00467364" w:rsidRPr="006C37C6">
            <w:rPr>
              <w:rStyle w:val="PlaceholderText"/>
            </w:rPr>
            <w:t>Click or tap here to enter text.</w:t>
          </w:r>
        </w:sdtContent>
      </w:sdt>
      <w:r w:rsidR="00467364">
        <w:rPr>
          <w:b/>
          <w:bCs/>
        </w:rPr>
        <w:t xml:space="preserve">) </w:t>
      </w:r>
      <w:r w:rsidR="004C65AC">
        <w:rPr>
          <w:b/>
          <w:bCs/>
        </w:rPr>
        <w:t>to complete this project with students.</w:t>
      </w:r>
    </w:p>
    <w:p w14:paraId="24D97603" w14:textId="354EF000" w:rsidR="009737FD" w:rsidRPr="007354F4" w:rsidRDefault="009737FD">
      <w:pPr>
        <w:rPr>
          <w:b/>
          <w:bCs/>
        </w:rPr>
      </w:pPr>
      <w:r>
        <w:rPr>
          <w:b/>
          <w:bCs/>
        </w:rPr>
        <w:t xml:space="preserve">SAVE </w:t>
      </w:r>
      <w:r w:rsidR="0046236D">
        <w:rPr>
          <w:b/>
          <w:bCs/>
        </w:rPr>
        <w:t xml:space="preserve">THIS DOCUMENT TO A WORD FILE, AND ATTACH TO AN EMAIL WITH THE SUBJECT HEADING “EDUCATIONAL GRANT APPLICATION” </w:t>
      </w:r>
      <w:hyperlink r:id="rId5">
        <w:r w:rsidR="0046236D" w:rsidRPr="00300BB2">
          <w:rPr>
            <w:rFonts w:ascii="Amasis MT Pro" w:hAnsi="Amasis MT Pro"/>
            <w:color w:val="1155CC"/>
            <w:u w:val="single"/>
          </w:rPr>
          <w:t>lolfishand</w:t>
        </w:r>
      </w:hyperlink>
      <w:hyperlink r:id="rId6">
        <w:r w:rsidR="0046236D" w:rsidRPr="00300BB2">
          <w:rPr>
            <w:rFonts w:ascii="Amasis MT Pro" w:hAnsi="Amasis MT Pro"/>
            <w:color w:val="1155CC"/>
            <w:u w:val="single"/>
          </w:rPr>
          <w:t>game@gmail.com</w:t>
        </w:r>
      </w:hyperlink>
      <w:r w:rsidR="0046236D" w:rsidRPr="00300BB2">
        <w:rPr>
          <w:rFonts w:ascii="Amasis MT Pro" w:hAnsi="Amasis MT Pro"/>
          <w:color w:val="2D2D2D"/>
        </w:rPr>
        <w:t>.</w:t>
      </w:r>
    </w:p>
    <w:sectPr w:rsidR="009737FD" w:rsidRPr="007354F4" w:rsidSect="008322D4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F4"/>
    <w:rsid w:val="000415D8"/>
    <w:rsid w:val="00101D41"/>
    <w:rsid w:val="002F31E0"/>
    <w:rsid w:val="003B5B39"/>
    <w:rsid w:val="00445428"/>
    <w:rsid w:val="00457649"/>
    <w:rsid w:val="0046236D"/>
    <w:rsid w:val="00467364"/>
    <w:rsid w:val="004B213D"/>
    <w:rsid w:val="004C65AC"/>
    <w:rsid w:val="00544398"/>
    <w:rsid w:val="005E4CC7"/>
    <w:rsid w:val="005E7167"/>
    <w:rsid w:val="006133AA"/>
    <w:rsid w:val="006432AD"/>
    <w:rsid w:val="00725B53"/>
    <w:rsid w:val="007354F4"/>
    <w:rsid w:val="00800A82"/>
    <w:rsid w:val="00802A8C"/>
    <w:rsid w:val="008322D4"/>
    <w:rsid w:val="009737FD"/>
    <w:rsid w:val="00AA62D7"/>
    <w:rsid w:val="00AD3995"/>
    <w:rsid w:val="00B02BF6"/>
    <w:rsid w:val="00B74A68"/>
    <w:rsid w:val="00B96493"/>
    <w:rsid w:val="00BB15F6"/>
    <w:rsid w:val="00C06FCA"/>
    <w:rsid w:val="00C36131"/>
    <w:rsid w:val="00DB12A4"/>
    <w:rsid w:val="00DC266E"/>
    <w:rsid w:val="00DE5CC7"/>
    <w:rsid w:val="00E67F4A"/>
    <w:rsid w:val="00E8390A"/>
    <w:rsid w:val="00F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8EFB"/>
  <w15:chartTrackingRefBased/>
  <w15:docId w15:val="{AA1E788E-2451-4247-B0E9-02301E70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4F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354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fishandgame@gmail.com" TargetMode="External"/><Relationship Id="rId5" Type="http://schemas.openxmlformats.org/officeDocument/2006/relationships/hyperlink" Target="mailto:lolfishandgame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E9D6-1A25-4544-A9AE-05CC12CB47C2}"/>
      </w:docPartPr>
      <w:docPartBody>
        <w:p w:rsidR="004D6310" w:rsidRDefault="00BF57BC">
          <w:r w:rsidRPr="006C37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C"/>
    <w:rsid w:val="002156D9"/>
    <w:rsid w:val="004D6310"/>
    <w:rsid w:val="006916DF"/>
    <w:rsid w:val="00802A8C"/>
    <w:rsid w:val="00AA2ED2"/>
    <w:rsid w:val="00B02BF6"/>
    <w:rsid w:val="00B6071E"/>
    <w:rsid w:val="00BF57BC"/>
    <w:rsid w:val="00C36131"/>
    <w:rsid w:val="00D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7B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HILLMANN</dc:creator>
  <cp:keywords/>
  <dc:description/>
  <cp:lastModifiedBy>PAULA HILLMANN</cp:lastModifiedBy>
  <cp:revision>24</cp:revision>
  <dcterms:created xsi:type="dcterms:W3CDTF">2025-08-07T20:28:00Z</dcterms:created>
  <dcterms:modified xsi:type="dcterms:W3CDTF">2025-08-14T20:38:00Z</dcterms:modified>
</cp:coreProperties>
</file>